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2A1" w:rsidRDefault="00692F32" w:rsidP="000C12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 xml:space="preserve">         </w:t>
      </w:r>
      <w:r w:rsidR="000C12A1"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 w:rsidR="000C12A1">
        <w:rPr>
          <w:rFonts w:ascii="Times New Roman" w:hAnsi="Times New Roman" w:cs="Times New Roman"/>
          <w:b/>
          <w:sz w:val="28"/>
          <w:szCs w:val="28"/>
        </w:rPr>
        <w:t>иков при помощи приёма «Логическая цепочка</w:t>
      </w:r>
      <w:r w:rsidR="000C12A1">
        <w:rPr>
          <w:rFonts w:ascii="Times New Roman" w:hAnsi="Times New Roman" w:cs="Times New Roman"/>
          <w:b/>
          <w:sz w:val="28"/>
          <w:szCs w:val="28"/>
        </w:rPr>
        <w:t>»</w:t>
      </w:r>
    </w:p>
    <w:p w:rsidR="000C12A1" w:rsidRPr="0023382E" w:rsidRDefault="000C12A1" w:rsidP="000C12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Шестакова В.М</w:t>
      </w:r>
      <w:r w:rsidRPr="0023382E">
        <w:rPr>
          <w:rFonts w:ascii="Times New Roman" w:hAnsi="Times New Roman" w:cs="Times New Roman"/>
          <w:sz w:val="28"/>
          <w:szCs w:val="28"/>
        </w:rPr>
        <w:t>.</w:t>
      </w:r>
    </w:p>
    <w:p w:rsidR="000C12A1" w:rsidRDefault="000C12A1" w:rsidP="000C12A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382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2A1">
        <w:rPr>
          <w:rFonts w:ascii="Times New Roman" w:hAnsi="Times New Roman" w:cs="Times New Roman"/>
          <w:sz w:val="28"/>
          <w:szCs w:val="28"/>
        </w:rPr>
        <w:tab/>
      </w:r>
      <w:r w:rsidR="00881957" w:rsidRPr="000C12A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Прием "Логическая цепочка" </w:t>
      </w:r>
      <w:r w:rsidR="00881957"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известен в методике давно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23382E">
        <w:rPr>
          <w:rFonts w:ascii="Times New Roman" w:hAnsi="Times New Roman" w:cs="Times New Roman"/>
          <w:sz w:val="28"/>
          <w:szCs w:val="28"/>
        </w:rPr>
        <w:t xml:space="preserve">приём для формирования читательской грамотности, который можно использовать </w:t>
      </w:r>
      <w:r w:rsidRPr="0023382E">
        <w:rPr>
          <w:rFonts w:ascii="Times New Roman" w:hAnsi="Times New Roman" w:cs="Times New Roman"/>
          <w:sz w:val="28"/>
          <w:szCs w:val="28"/>
        </w:rPr>
        <w:t>на</w:t>
      </w:r>
      <w:r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уроках</w:t>
      </w:r>
      <w:r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всем предметам и на любой стадии урока.</w:t>
      </w:r>
    </w:p>
    <w:p w:rsidR="00881957" w:rsidRPr="000C12A1" w:rsidRDefault="000C12A1" w:rsidP="000C12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</w:t>
      </w:r>
      <w:r w:rsidRPr="000C12A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Главная цель приёма:</w:t>
      </w:r>
      <w:r w:rsidR="00881957"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помогает запомнить и осмыслить большой объем информации, выявить закономерность каких-либо событий, явлений. Прием работает на развитие критического мышления, развитие памяти и умение логически </w:t>
      </w:r>
      <w:r w:rsidR="00692F32"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мыслить. </w:t>
      </w:r>
      <w:r w:rsidR="00881957"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692F32" w:rsidRPr="000C12A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881957" w:rsidRPr="000C12A1" w:rsidRDefault="00692F32" w:rsidP="00434E0C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i/>
          <w:vanish/>
          <w:sz w:val="28"/>
          <w:szCs w:val="28"/>
          <w:u w:val="single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881957" w:rsidRPr="000C12A1" w:rsidRDefault="000C12A1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Суть</w:t>
      </w:r>
      <w:r w:rsidR="00881957" w:rsidRPr="000C12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приема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в построении цепочки из фактов, предложений, слов, дат, правил, цитат в логическом или хронологическом порядке.</w:t>
      </w:r>
    </w:p>
    <w:p w:rsidR="000C12A1" w:rsidRDefault="00692F32" w:rsidP="000C12A1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логической цепочки может проводиться совместно с учителем, в группах/парах на уроке, может предлагаться в качестве самостоятельной работы или задания на дом.</w:t>
      </w:r>
    </w:p>
    <w:p w:rsidR="00881957" w:rsidRPr="000C12A1" w:rsidRDefault="00881957" w:rsidP="000C12A1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запоминания информации большого объема</w:t>
      </w:r>
    </w:p>
    <w:p w:rsidR="00881957" w:rsidRPr="000C12A1" w:rsidRDefault="0016731B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92F32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на уроках литературного чтения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изучается биография писателя, и запомнить все ключевые даты и события сложно. Предложите ученикам составить логическую цепочку, зафиксировав все важные моменты.</w:t>
      </w:r>
    </w:p>
    <w:p w:rsidR="00881957" w:rsidRPr="000C12A1" w:rsidRDefault="00881957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Биография А. С. Пушкина: Москва — Царскосельский лицей — "Старик Державин нас заметил…" — Петербург — Село Михайловское — Ссылка на юг…и т.д.</w:t>
      </w:r>
    </w:p>
    <w:p w:rsidR="00881957" w:rsidRPr="000C12A1" w:rsidRDefault="0016731B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составления цепочки важно, чтобы ученики могли "расшифровать" каждое звено: привести даты или названия основных произведений, созданных в этот период.</w:t>
      </w:r>
    </w:p>
    <w:p w:rsidR="00881957" w:rsidRPr="000C12A1" w:rsidRDefault="00881957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облегчения каждое звено можно дополнить этими фактами.</w:t>
      </w:r>
    </w:p>
    <w:p w:rsidR="00881957" w:rsidRPr="000C12A1" w:rsidRDefault="00881957" w:rsidP="00881957">
      <w:pPr>
        <w:shd w:val="clear" w:color="auto" w:fill="FFFFFF"/>
        <w:spacing w:after="0" w:line="39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закрепления материала</w:t>
      </w:r>
    </w:p>
    <w:p w:rsidR="00881957" w:rsidRPr="000C12A1" w:rsidRDefault="0016731B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</w:t>
      </w:r>
      <w:r w:rsidR="00612482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изучения на уроке окружающего мира- развитие растения из семени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можно попросить учеников составить логическую цепочку, которая покажет </w:t>
      </w:r>
      <w:r w:rsidR="00612482" w:rsidRPr="000C12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стадии развития</w:t>
      </w:r>
      <w:r w:rsidR="00881957" w:rsidRPr="000C12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 семя — ро</w:t>
      </w:r>
      <w:r w:rsidR="00612482" w:rsidRPr="000C12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сток — саженец — взрослое растение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Вместо словесных звеньев можно использовать картинки.</w:t>
      </w:r>
    </w:p>
    <w:p w:rsidR="00881957" w:rsidRPr="000C12A1" w:rsidRDefault="0016731B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на уроке истории после изучения событий определенного периода попросить составить логическую цепочку, содержащую ключевые события в хронологической последовательности.</w:t>
      </w:r>
    </w:p>
    <w:p w:rsidR="00881957" w:rsidRPr="000C12A1" w:rsidRDefault="00881957" w:rsidP="00881957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История России при Петре Великом: стрелецкий бунт — коронация Петра и Ивана — Евдокия Лопухина — Архангельск — Первый Азовский поход и т.д.</w:t>
      </w:r>
    </w:p>
    <w:p w:rsidR="00881957" w:rsidRPr="000C12A1" w:rsidRDefault="00881957" w:rsidP="00881957">
      <w:pPr>
        <w:shd w:val="clear" w:color="auto" w:fill="FFFFFF"/>
        <w:spacing w:after="0" w:line="390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закрепления материала и развития наблюдательности</w:t>
      </w:r>
    </w:p>
    <w:p w:rsidR="00881957" w:rsidRPr="000C12A1" w:rsidRDefault="0016731B" w:rsidP="0016731B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 "перепутанные логические цепочки". Учитель </w:t>
      </w: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предлагает ряд понятий, </w:t>
      </w:r>
      <w:r w:rsidR="000C12A1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терминов,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котором нарушена логическая последовательность. Задача учеников: выявить ошибку и исправить ее, аргументируя свой выбор.</w:t>
      </w:r>
    </w:p>
    <w:p w:rsidR="000C12A1" w:rsidRDefault="0016731B" w:rsidP="0016731B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Логическая цепочка</w:t>
      </w:r>
      <w:r w:rsid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bookmarkStart w:id="0" w:name="_GoBack"/>
      <w:bookmarkEnd w:id="0"/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игры помогает развивать воображение, при этом выстраивая последовательность событий аргументировано. </w:t>
      </w:r>
    </w:p>
    <w:p w:rsidR="00881957" w:rsidRPr="000C12A1" w:rsidRDefault="000C12A1" w:rsidP="0016731B">
      <w:pPr>
        <w:shd w:val="clear" w:color="auto" w:fill="FFFFFF"/>
        <w:spacing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</w:t>
      </w:r>
      <w:r w:rsidR="00881957" w:rsidRPr="000C1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проходит в устной форме. Ученикам предлагается первое звено цепочки, которое начинается со слова "Чтобы…": Чтобы съесть яблоко, нужно сорвать его с дерева. Задача учеников: продолжить ряд, совершив своеобразное "путешествие в прошлое": Чтобы сорвать яблоко с дерева, нужно это дерево вырастить. Чтобы вырастить дерево, нужно его посадить. И т.д.</w:t>
      </w:r>
    </w:p>
    <w:p w:rsidR="00E44D9D" w:rsidRPr="000C12A1" w:rsidRDefault="00E44D9D">
      <w:pPr>
        <w:rPr>
          <w:rFonts w:ascii="Times New Roman" w:hAnsi="Times New Roman" w:cs="Times New Roman"/>
          <w:sz w:val="28"/>
          <w:szCs w:val="28"/>
        </w:rPr>
      </w:pPr>
    </w:p>
    <w:sectPr w:rsidR="00E44D9D" w:rsidRPr="000C1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66F91"/>
    <w:multiLevelType w:val="multilevel"/>
    <w:tmpl w:val="94D8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BCF"/>
    <w:rsid w:val="000C12A1"/>
    <w:rsid w:val="0016731B"/>
    <w:rsid w:val="002076EB"/>
    <w:rsid w:val="00434E0C"/>
    <w:rsid w:val="00612482"/>
    <w:rsid w:val="00692F32"/>
    <w:rsid w:val="00881957"/>
    <w:rsid w:val="00AD7B93"/>
    <w:rsid w:val="00E44D9D"/>
    <w:rsid w:val="00FA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4C7B"/>
  <w15:chartTrackingRefBased/>
  <w15:docId w15:val="{E48C8290-CA0A-4B3D-AAFC-B5016872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5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8349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Учитель</cp:lastModifiedBy>
  <cp:revision>9</cp:revision>
  <dcterms:created xsi:type="dcterms:W3CDTF">2026-02-25T15:22:00Z</dcterms:created>
  <dcterms:modified xsi:type="dcterms:W3CDTF">2026-06-10T08:03:00Z</dcterms:modified>
</cp:coreProperties>
</file>